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BED" w:rsidRDefault="007D7997">
      <w:r>
        <w:t xml:space="preserve">We are building a new house in Loreto soon and we stopped at the Home Depot in </w:t>
      </w:r>
      <w:proofErr w:type="spellStart"/>
      <w:r>
        <w:t>Cabos</w:t>
      </w:r>
      <w:proofErr w:type="spellEnd"/>
      <w:r>
        <w:t xml:space="preserve"> on 3/4.  For our reference, I am creating an online catalog with pictures and prices of windows, doors, kitchens, etc…  I thought this catalog could be useful for folks in the </w:t>
      </w:r>
      <w:proofErr w:type="spellStart"/>
      <w:r>
        <w:t>Todos</w:t>
      </w:r>
      <w:proofErr w:type="spellEnd"/>
      <w:r>
        <w:t xml:space="preserve"> Santos area – you can check the price and availability of some items before driving to </w:t>
      </w:r>
      <w:proofErr w:type="spellStart"/>
      <w:r>
        <w:t>Cabos</w:t>
      </w:r>
      <w:proofErr w:type="spellEnd"/>
      <w:r>
        <w:t>.    To see the currently posted items, point your browser to:</w:t>
      </w:r>
    </w:p>
    <w:p w:rsidR="007D7997" w:rsidRDefault="007D7997" w:rsidP="007D7997">
      <w:pPr>
        <w:ind w:firstLine="720"/>
      </w:pPr>
      <w:hyperlink r:id="rId4" w:history="1">
        <w:r w:rsidRPr="00712988">
          <w:rPr>
            <w:rStyle w:val="Hyperlink"/>
          </w:rPr>
          <w:t>http://loreto.ehuna.org</w:t>
        </w:r>
      </w:hyperlink>
      <w:r>
        <w:t xml:space="preserve"> </w:t>
      </w:r>
    </w:p>
    <w:p w:rsidR="007D7997" w:rsidRDefault="007D7997">
      <w:r>
        <w:t>Look for the “Home Depot” category</w:t>
      </w:r>
      <w:r w:rsidR="00AB49C9">
        <w:t xml:space="preserve"> on the right</w:t>
      </w:r>
      <w:r>
        <w:t xml:space="preserve"> – I’m adding items every day.</w:t>
      </w:r>
    </w:p>
    <w:p w:rsidR="007D7997" w:rsidRDefault="007D7997">
      <w:r>
        <w:t xml:space="preserve">We were in </w:t>
      </w:r>
      <w:proofErr w:type="spellStart"/>
      <w:r>
        <w:t>Todos</w:t>
      </w:r>
      <w:proofErr w:type="spellEnd"/>
      <w:r>
        <w:t xml:space="preserve"> Santos last week – it’s amazing how the town has changed in the last few years.  </w:t>
      </w:r>
    </w:p>
    <w:sectPr w:rsidR="007D7997" w:rsidSect="00572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7997"/>
    <w:rsid w:val="00572BED"/>
    <w:rsid w:val="007D7997"/>
    <w:rsid w:val="009C475B"/>
    <w:rsid w:val="00A53080"/>
    <w:rsid w:val="00AB49C9"/>
    <w:rsid w:val="00C80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theme="minorBidi"/>
        <w:b/>
        <w:color w:val="1F497D" w:themeColor="text2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B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79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loreto.ehun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99</Words>
  <Characters>565</Characters>
  <Application>Microsoft Office Word</Application>
  <DocSecurity>0</DocSecurity>
  <Lines>4</Lines>
  <Paragraphs>1</Paragraphs>
  <ScaleCrop>false</ScaleCrop>
  <Company>Calyx Software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Huna</dc:creator>
  <cp:keywords/>
  <dc:description/>
  <cp:lastModifiedBy>Emmanuel Huna</cp:lastModifiedBy>
  <cp:revision>3</cp:revision>
  <dcterms:created xsi:type="dcterms:W3CDTF">2007-03-08T18:49:00Z</dcterms:created>
  <dcterms:modified xsi:type="dcterms:W3CDTF">2007-03-08T19:04:00Z</dcterms:modified>
</cp:coreProperties>
</file>