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EF3" w:rsidRPr="00CA6861" w:rsidRDefault="00CA6861">
      <w:pPr>
        <w:rPr>
          <w:b/>
          <w:sz w:val="24"/>
          <w:szCs w:val="24"/>
        </w:rPr>
      </w:pPr>
      <w:r w:rsidRPr="00CA6861">
        <w:rPr>
          <w:b/>
          <w:sz w:val="24"/>
          <w:szCs w:val="24"/>
        </w:rPr>
        <w:t>Visio Floor Plan Notes</w:t>
      </w:r>
    </w:p>
    <w:p w:rsidR="00CA6861" w:rsidRPr="00CA6861" w:rsidRDefault="00CA6861">
      <w:pPr>
        <w:rPr>
          <w:b/>
        </w:rPr>
      </w:pPr>
      <w:r w:rsidRPr="00CA6861">
        <w:rPr>
          <w:b/>
        </w:rPr>
        <w:t>Drawing -3</w:t>
      </w:r>
    </w:p>
    <w:p w:rsidR="00CA6861" w:rsidRDefault="00CA6861">
      <w:r>
        <w:t xml:space="preserve">This is one of the first drawings tried. It allows for phased construction. </w:t>
      </w:r>
      <w:proofErr w:type="gramStart"/>
      <w:r>
        <w:t>Has</w:t>
      </w:r>
      <w:proofErr w:type="gramEnd"/>
      <w:r>
        <w:t xml:space="preserve"> two bedrooms and storage room.  Bedrooms would have private patio areas. </w:t>
      </w:r>
      <w:proofErr w:type="gramStart"/>
      <w:r>
        <w:t>Does not take Universal design into consideration.</w:t>
      </w:r>
      <w:proofErr w:type="gramEnd"/>
    </w:p>
    <w:p w:rsidR="005148B7" w:rsidRPr="005148B7" w:rsidRDefault="005148B7">
      <w:pPr>
        <w:rPr>
          <w:b/>
        </w:rPr>
      </w:pPr>
      <w:r w:rsidRPr="005148B7">
        <w:rPr>
          <w:b/>
        </w:rPr>
        <w:t>Drawing-8</w:t>
      </w:r>
    </w:p>
    <w:p w:rsidR="005148B7" w:rsidRDefault="005148B7">
      <w:proofErr w:type="gramStart"/>
      <w:r>
        <w:t>Tried with living area rooms on a diagonal.</w:t>
      </w:r>
      <w:proofErr w:type="gramEnd"/>
      <w:r>
        <w:t xml:space="preserve"> I liked the pantry area this included.</w:t>
      </w:r>
    </w:p>
    <w:p w:rsidR="005148B7" w:rsidRPr="005148B7" w:rsidRDefault="005148B7">
      <w:pPr>
        <w:rPr>
          <w:b/>
        </w:rPr>
      </w:pPr>
      <w:r w:rsidRPr="005148B7">
        <w:rPr>
          <w:b/>
        </w:rPr>
        <w:t>Drawing-9</w:t>
      </w:r>
    </w:p>
    <w:p w:rsidR="005148B7" w:rsidRDefault="005148B7">
      <w:proofErr w:type="gramStart"/>
      <w:r>
        <w:t>Variation of Drawing-3 with bedrooms at an angle.</w:t>
      </w:r>
      <w:proofErr w:type="gramEnd"/>
    </w:p>
    <w:p w:rsidR="00D80041" w:rsidRDefault="00D80041">
      <w:pPr>
        <w:rPr>
          <w:b/>
        </w:rPr>
      </w:pPr>
      <w:r w:rsidRPr="00D80041">
        <w:rPr>
          <w:b/>
        </w:rPr>
        <w:t>Z-Shape-1</w:t>
      </w:r>
    </w:p>
    <w:p w:rsidR="00D80041" w:rsidRPr="00D80041" w:rsidRDefault="00D80041">
      <w:proofErr w:type="gramStart"/>
      <w:r w:rsidRPr="00D80041">
        <w:t xml:space="preserve">Based on </w:t>
      </w:r>
      <w:proofErr w:type="spellStart"/>
      <w:r w:rsidRPr="00D80041">
        <w:t>Shubin</w:t>
      </w:r>
      <w:proofErr w:type="spellEnd"/>
      <w:r w:rsidRPr="00D80041">
        <w:t>-Donaldson “golf course lot 431”.</w:t>
      </w:r>
      <w:proofErr w:type="gramEnd"/>
    </w:p>
    <w:p w:rsidR="00D80041" w:rsidRDefault="00D80041">
      <w:hyperlink r:id="rId5" w:history="1">
        <w:r w:rsidRPr="00D80041">
          <w:rPr>
            <w:rStyle w:val="Hyperlink"/>
          </w:rPr>
          <w:t>http://shubinanddonaldsonloretobay.com/golfcourse_431b.html</w:t>
        </w:r>
      </w:hyperlink>
    </w:p>
    <w:p w:rsidR="00D80041" w:rsidRDefault="00D80041">
      <w:proofErr w:type="gramStart"/>
      <w:r>
        <w:t>Includes Universal Design (UD) in Master bathroom.</w:t>
      </w:r>
      <w:proofErr w:type="gramEnd"/>
      <w:r>
        <w:t xml:space="preserve">  UD master WC near living area allows for handicap guests to use if needed. In later versions of this drawing I move the living area more towards the back of the lot to make room for </w:t>
      </w:r>
      <w:proofErr w:type="gramStart"/>
      <w:r>
        <w:t>a  “</w:t>
      </w:r>
      <w:proofErr w:type="gramEnd"/>
      <w:r>
        <w:t xml:space="preserve">temporary bedroom”, a small room that would be used as a bedroom in Phase 1, but would be converted to another purpose in a later phase. </w:t>
      </w:r>
    </w:p>
    <w:p w:rsidR="00D80041" w:rsidRDefault="00D80041">
      <w:r>
        <w:t>Shower has built-in seat, as does sink area. We like that the bathroom area is “away” from the bed area. In later drawings I decided this may be too much bathroom and re-arranged.</w:t>
      </w:r>
    </w:p>
    <w:p w:rsidR="00BF4D6A" w:rsidRDefault="00BF4D6A" w:rsidP="00BF4D6A">
      <w:pPr>
        <w:rPr>
          <w:b/>
        </w:rPr>
      </w:pPr>
      <w:r>
        <w:rPr>
          <w:b/>
        </w:rPr>
        <w:t>Z-Shape-4</w:t>
      </w:r>
    </w:p>
    <w:p w:rsidR="00BF4D6A" w:rsidRDefault="00BF4D6A" w:rsidP="00324F90">
      <w:pPr>
        <w:pStyle w:val="ListParagraph"/>
        <w:numPr>
          <w:ilvl w:val="0"/>
          <w:numId w:val="1"/>
        </w:numPr>
      </w:pPr>
      <w:r w:rsidRPr="00BF4D6A">
        <w:t xml:space="preserve">Eliminates </w:t>
      </w:r>
      <w:r>
        <w:t xml:space="preserve">potential </w:t>
      </w:r>
      <w:r w:rsidRPr="00BF4D6A">
        <w:t>hallway access from garage to house.</w:t>
      </w:r>
      <w:r>
        <w:t xml:space="preserve">  </w:t>
      </w:r>
    </w:p>
    <w:p w:rsidR="00BF4D6A" w:rsidRDefault="00BF4D6A" w:rsidP="00324F90">
      <w:pPr>
        <w:pStyle w:val="ListParagraph"/>
        <w:numPr>
          <w:ilvl w:val="0"/>
          <w:numId w:val="1"/>
        </w:numPr>
      </w:pPr>
      <w:r>
        <w:t>Adds small room that could be used for bedroom in Phase 1, would be converted to storage/office/computer room after later phases built.</w:t>
      </w:r>
    </w:p>
    <w:p w:rsidR="00BF4D6A" w:rsidRDefault="00BF4D6A" w:rsidP="00324F90">
      <w:pPr>
        <w:pStyle w:val="ListParagraph"/>
        <w:numPr>
          <w:ilvl w:val="0"/>
          <w:numId w:val="1"/>
        </w:numPr>
      </w:pPr>
      <w:r>
        <w:t>Assumes garage will not be built in Phase 1 so puts water heater inside house.</w:t>
      </w:r>
    </w:p>
    <w:p w:rsidR="00324F90" w:rsidRDefault="00324F90" w:rsidP="00324F90">
      <w:pPr>
        <w:pStyle w:val="ListParagraph"/>
        <w:numPr>
          <w:ilvl w:val="0"/>
          <w:numId w:val="1"/>
        </w:numPr>
      </w:pPr>
      <w:r>
        <w:t>Kitchen area somewhat out of line-of-sight from living area.</w:t>
      </w:r>
    </w:p>
    <w:p w:rsidR="00324F90" w:rsidRDefault="00324F90" w:rsidP="00324F90">
      <w:pPr>
        <w:pStyle w:val="ListParagraph"/>
        <w:numPr>
          <w:ilvl w:val="0"/>
          <w:numId w:val="1"/>
        </w:numPr>
      </w:pPr>
      <w:r>
        <w:t>Leaves room for additional casita/bedroom on ground-level in later Phase.</w:t>
      </w:r>
    </w:p>
    <w:p w:rsidR="00324F90" w:rsidRDefault="00324F90" w:rsidP="00324F90">
      <w:pPr>
        <w:pStyle w:val="ListParagraph"/>
        <w:numPr>
          <w:ilvl w:val="0"/>
          <w:numId w:val="1"/>
        </w:numPr>
      </w:pPr>
      <w:r>
        <w:t>Master bath is smaller.</w:t>
      </w:r>
    </w:p>
    <w:p w:rsidR="00324F90" w:rsidRPr="00324F90" w:rsidRDefault="00324F90" w:rsidP="00324F90">
      <w:pPr>
        <w:rPr>
          <w:b/>
        </w:rPr>
      </w:pPr>
      <w:r w:rsidRPr="00324F90">
        <w:rPr>
          <w:b/>
        </w:rPr>
        <w:t>Central-1</w:t>
      </w:r>
    </w:p>
    <w:p w:rsidR="00324F90" w:rsidRDefault="00324F90" w:rsidP="00324F90">
      <w:proofErr w:type="gramStart"/>
      <w:r w:rsidRPr="005148B7">
        <w:t>Broke ro</w:t>
      </w:r>
      <w:r>
        <w:t>oms up into separate structures for “phasing”.</w:t>
      </w:r>
      <w:proofErr w:type="gramEnd"/>
      <w:r>
        <w:t xml:space="preserve"> </w:t>
      </w:r>
      <w:proofErr w:type="gramStart"/>
      <w:r>
        <w:t>Would have a central-courtyard orientation.</w:t>
      </w:r>
      <w:proofErr w:type="gramEnd"/>
      <w:r>
        <w:t xml:space="preserve"> I like the bathroom layout in the smaller room, but not that it opens up right next to the bed.</w:t>
      </w:r>
    </w:p>
    <w:p w:rsidR="00324F90" w:rsidRPr="00BF4D6A" w:rsidRDefault="00324F90" w:rsidP="00324F90"/>
    <w:p w:rsidR="00D80041" w:rsidRPr="005148B7" w:rsidRDefault="00D80041"/>
    <w:sectPr w:rsidR="00D80041" w:rsidRPr="005148B7" w:rsidSect="00741E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D6C29"/>
    <w:multiLevelType w:val="hybridMultilevel"/>
    <w:tmpl w:val="59C8A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6861"/>
    <w:rsid w:val="00324F90"/>
    <w:rsid w:val="005148B7"/>
    <w:rsid w:val="00607191"/>
    <w:rsid w:val="00741EF3"/>
    <w:rsid w:val="00BF4D6A"/>
    <w:rsid w:val="00CA6861"/>
    <w:rsid w:val="00D80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1E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004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4F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hubinanddonaldsonloretobay.com/golfcourse_431b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Full Name</dc:creator>
  <cp:lastModifiedBy>Full Name</cp:lastModifiedBy>
  <cp:revision>3</cp:revision>
  <dcterms:created xsi:type="dcterms:W3CDTF">2007-04-01T15:19:00Z</dcterms:created>
  <dcterms:modified xsi:type="dcterms:W3CDTF">2007-04-01T16:28:00Z</dcterms:modified>
</cp:coreProperties>
</file>